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04" w:rsidRDefault="00874FD9">
      <w:pPr>
        <w:pStyle w:val="a3"/>
        <w:spacing w:before="72"/>
        <w:ind w:left="1200" w:right="205"/>
        <w:jc w:val="center"/>
      </w:pPr>
      <w:r>
        <w:t xml:space="preserve">Реестр контрольно-оценочных средств </w:t>
      </w:r>
      <w:bookmarkStart w:id="0" w:name="_GoBack"/>
      <w:bookmarkEnd w:id="0"/>
      <w:r w:rsidR="00751E13">
        <w:t xml:space="preserve">для специальности 38.02.05 «Товароведение и экспертиза качества потребительских товаров» на базе </w:t>
      </w:r>
      <w:r w:rsidR="00500F7F">
        <w:t xml:space="preserve">среднего </w:t>
      </w:r>
      <w:r w:rsidR="00751E13">
        <w:t>общего образования</w:t>
      </w:r>
    </w:p>
    <w:p w:rsidR="005C7C04" w:rsidRDefault="005C7C04">
      <w:pPr>
        <w:rPr>
          <w:b/>
          <w:sz w:val="20"/>
        </w:rPr>
      </w:pPr>
    </w:p>
    <w:p w:rsidR="005C7C04" w:rsidRDefault="005C7C04">
      <w:pPr>
        <w:rPr>
          <w:b/>
          <w:sz w:val="20"/>
        </w:rPr>
      </w:pPr>
    </w:p>
    <w:p w:rsidR="005C7C04" w:rsidRDefault="005C7C04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677"/>
      </w:tblGrid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33" w:lineRule="exact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before="1" w:line="233" w:lineRule="exact"/>
              <w:ind w:left="1883" w:right="1864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ЕН.03 Информатика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ОП.01 Основы коммерческой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ОП.02 Теоретические основы товароведения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ОП.03 Статистика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4" w:lineRule="exact"/>
            </w:pPr>
            <w:r>
              <w:t>ОП.04 Информационные технологии в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4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ОП.05 Документационное обеспечение управления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50" w:lineRule="exact"/>
              <w:ind w:right="935"/>
            </w:pPr>
            <w:r>
              <w:t>ОП.06 Правовое обеспечение 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35" w:lineRule="exact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35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ОП.08 Метрология и стандартизация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ОП.10 Маркетинг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ОП.11 Экономика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ПМ.01 Управление ассортиментом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ПМ.02 Организация и проведение экспертизы и оценки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качества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ПМ.03 Организация работ в подразделении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ПМ.04 Выполнение работ по одной или нескольким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профессиям рабочих, должностям служащих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75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7" w:lineRule="exact"/>
            </w:pPr>
            <w:r>
              <w:t>Рабочая программа ГИА по специальности 38.02.05</w:t>
            </w:r>
          </w:p>
          <w:p w:rsidR="005C7C04" w:rsidRDefault="00751E13">
            <w:pPr>
              <w:pStyle w:val="TableParagraph"/>
              <w:spacing w:line="251" w:lineRule="exact"/>
            </w:pPr>
            <w:r>
              <w:t>«Товароведение и экспертиза качества потребительских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товаров»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</w:tbl>
    <w:p w:rsidR="00200BDB" w:rsidRDefault="00200BDB"/>
    <w:sectPr w:rsidR="00200BDB">
      <w:type w:val="continuous"/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4"/>
    <w:rsid w:val="00200BDB"/>
    <w:rsid w:val="00400653"/>
    <w:rsid w:val="00500F7F"/>
    <w:rsid w:val="005C7C04"/>
    <w:rsid w:val="00751E13"/>
    <w:rsid w:val="00831304"/>
    <w:rsid w:val="008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4ABE-978A-4019-80F8-44040AE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2020-08-05T12:50:00Z</dcterms:created>
  <dcterms:modified xsi:type="dcterms:W3CDTF">2020-08-05T13:55:00Z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